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bookmarkStart w:id="0" w:name="_GoBack"/>
            <w:bookmarkEnd w:id="0"/>
            <w:r w:rsidRPr="005F29A4">
              <w:rPr>
                <w:noProof/>
                <w:sz w:val="20"/>
                <w:szCs w:val="20"/>
              </w:rPr>
              <w:t>071-230-103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COLE TIMOTHY M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PO BOX 511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071-230-102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PEDEN PATRICIA LYNN &amp; PEDEN TIMOTHY REID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34 BLAIR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PIEDMONT,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94611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071-230-099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GILFETHER LAURA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2865 FLEETWOOD DR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BRUNO,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94066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071-230-096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DEMING WARREN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6510 W BANDED GECKO WAY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TUCSON,  AZ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85745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071-230-095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ELLIOTT RICHARD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259 SEQUOIA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REDWOOD CITY,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94061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071-230-082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ALBARRAN PABLO H TR &amp; ALBARRAN MIA CHRISTINE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3507 NOVA SCOTIA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JOSE,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95124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071-230-081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ZAHARIN MARA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PO BOX 112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071-230-080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WYMAN GINTARE BARANAUSKAITE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414 HICKORY CIR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SANTA ROSA,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95407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071-230-079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LEACH BREANNA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PO BOX 2772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071-230-075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HOWARD HEATHER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1420 JONES ST #7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94109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071-230-074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HUNT HARLAN F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884 SANTA DOROTEA CIR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ROHNERT PARK,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94928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071-230-070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GILL ERNETTA LIFE ESTATE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PO BOX 283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071-230-069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WHERRY DAVID BRIAN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1530 NW LELAND ST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PULLMAN,  WA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99163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071-230-067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MOUTON MARVIN MARCEL &amp; MAITA VANESSA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17512 NEELEY RD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071-230-064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LUTHER LISA &amp; WALDMAN MICHAEL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17507 NEELEY RD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071-230-063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VALLA LOUIS A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1567 ROSE ST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BERKELEY,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94703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071-230-062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DICIUCCLO NATALIE &amp; DICIUCCLO ROBERT A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355 RICHLAND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94110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071-230-061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SCHAEFFER WILLIAM L TR &amp; MIMBU TOYOKO TR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426 SEYMOUR ST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NAPA,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94559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071-230-060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DICIUCCLO NATALIE &amp; DICIUCCLO ROBERT A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355 RICHLAND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94110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071-230-059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LEAVITT MICHAEL S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1327 MASON ST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94133</w:t>
            </w:r>
          </w:p>
        </w:tc>
      </w:tr>
    </w:tbl>
    <w:p w:rsidR="00830DDE" w:rsidRDefault="00830DDE" w:rsidP="005221B0">
      <w:pPr>
        <w:rPr>
          <w:vanish/>
          <w:sz w:val="20"/>
          <w:szCs w:val="20"/>
        </w:rPr>
        <w:sectPr w:rsidR="00830DDE" w:rsidSect="00830DDE">
          <w:pgSz w:w="12240" w:h="15840"/>
          <w:pgMar w:top="864" w:right="245" w:bottom="245" w:left="245" w:header="720" w:footer="720" w:gutter="0"/>
          <w:paperSrc w:first="15" w:other="15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lastRenderedPageBreak/>
              <w:t>071-230-058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DAVIS KAREN L TR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190 MADRONA WAY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BEN LOMOND,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95005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071-230-057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FOSS SABRINA D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17539 NEELEY RD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071-230-054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SCHAEFFER WILLIAM L TR &amp; MIMBU TOYOKO TR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426 SEYMOUR ST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NAPA,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94559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071-230-040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MONFREDINI LAURA &amp; GABEL MARK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1041 CABRILLO ST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SNA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94118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071-230-038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KOHLHEPP KATHLEEN M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17550 NEELEY TD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071-230-036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DEREVYANKO DMITRY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2652 MCALLISTER ST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94118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071-230-034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SHALABY MICHAEL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2322 MAHER DR #2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SANTA ROSA,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95405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071-230-032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STAFFORD ANDREW G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22919 CONIFER DR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MONTE RIO,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95462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071-230-030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LYNCH JAMES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17500 NEELEY RD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071-230-027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BERES VILMOS &amp; MARTA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1533 OLYMPIC DR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DAVIS,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95616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071-230-026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BENNETT MEGHAN TR &amp; BENNETT CHRISTOPHER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1460 GRAND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PIEDMONT,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94610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071-230-025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LYNCH JAMES W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17485 RIVER LN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071-230-024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STAFFORD ANDREW G TR ET AL &amp; NADIA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17810 ORCHARD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071-230-023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GILL ERNETTA LIFE ESTATE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PO BOX 283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071-230-022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HARRELD JOHN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17455 RIVER LN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071-230-018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DUSIEWICZ JENNIFER &amp; SAHOO GYANADEEP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17524 ORCHARD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071-230-017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KLEIN DAVID B &amp; KLEIN JESSICA N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2095 JACKSON ST APT 104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94109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071-230-014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SALLADY JOSEPH &amp; SALLADY HILA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107 HIGHLAND LN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MILL VALLEY,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94941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071-230-009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AGUILAR CAHTERINE A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28 BROOKHAVEN CT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PACIFICA,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94044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071-220-075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CASSADY CINDI A TR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PO BOX 819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MONTE RIO,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95462</w:t>
            </w:r>
          </w:p>
        </w:tc>
      </w:tr>
    </w:tbl>
    <w:p w:rsidR="00830DDE" w:rsidRDefault="00830DDE" w:rsidP="005221B0">
      <w:pPr>
        <w:rPr>
          <w:vanish/>
          <w:sz w:val="20"/>
          <w:szCs w:val="20"/>
        </w:rPr>
        <w:sectPr w:rsidR="00830DDE" w:rsidSect="00830DDE">
          <w:pgSz w:w="12240" w:h="15840"/>
          <w:pgMar w:top="864" w:right="245" w:bottom="245" w:left="245" w:header="720" w:footer="720" w:gutter="0"/>
          <w:paperSrc w:first="15" w:other="15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lastRenderedPageBreak/>
              <w:t>071-220-074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JONES GARY C TR &amp; STARK SANDRA A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17450 NEELEY RD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071-220-064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SCHAEFFER WILLIAM L TR &amp; MIMBU TOYOKO TR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426 SEYMOUR ST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NAPA,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94559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071-220-063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OROZCO JUAN CARLOS &amp; MARIA R LICEA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10801 RIO RUSO DR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WINDSOR,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95492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071-220-061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PAPPAN STEVEN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PO BOX 2820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071-220-053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FRANCESCHI EDNA EST OF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17888 ORCHARD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071-220-052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ANDERSON JEREMY I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353 SCOTT ST #3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94117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071-220-050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MENKO CIRIL V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1663 22ND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 FRANCISCO,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94122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071-220-049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STEED CHARLES B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17409 RIVER LN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071-220-047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WILSON JOHN 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PO BOX 2624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071-220-036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JUAREZ DAVID J &amp; EINHAUS KENNETH E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17459 ORCHARD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071-220-035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FRANC MARILYN A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17465 ORCHARD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071-220-034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ISAEFF HELEN M TR ET AL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23 BRETANO WAY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GREENBRAE,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94904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071-220-033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KRIMETZ ARIS TR &amp; KRIMETZ STACY D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2716 CRATER RD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LIVERMORE,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94550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071-220-032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SIMMONS STEPHEN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17495 ORCHARD AVE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GUERNEVILLE,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95446</w:t>
            </w: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071-220-031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EGGLETON IRENE R TR</w:t>
            </w:r>
          </w:p>
          <w:p w:rsidR="00830DDE" w:rsidRPr="00D826B4" w:rsidRDefault="00830DDE" w:rsidP="0011365C">
            <w:pPr>
              <w:spacing w:before="0"/>
              <w:jc w:val="both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337 LAUREL LEAF PL</w:t>
            </w:r>
          </w:p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  <w:r w:rsidRPr="005F29A4">
              <w:rPr>
                <w:noProof/>
                <w:sz w:val="20"/>
                <w:szCs w:val="20"/>
              </w:rPr>
              <w:t>SANTA ROSA,  CA</w:t>
            </w:r>
            <w:r w:rsidRPr="00D826B4">
              <w:rPr>
                <w:sz w:val="20"/>
                <w:szCs w:val="20"/>
              </w:rPr>
              <w:t xml:space="preserve"> </w:t>
            </w:r>
            <w:r w:rsidRPr="005F29A4">
              <w:rPr>
                <w:noProof/>
                <w:sz w:val="20"/>
                <w:szCs w:val="20"/>
              </w:rPr>
              <w:t>95409</w:t>
            </w: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</w:p>
        </w:tc>
      </w:tr>
      <w:tr w:rsidR="00830DDE" w:rsidRPr="005221B0">
        <w:trPr>
          <w:cantSplit/>
          <w:trHeight w:hRule="exact" w:val="1440"/>
        </w:trPr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30DDE" w:rsidRPr="00D826B4" w:rsidRDefault="00830DD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830DDE" w:rsidRPr="00D826B4" w:rsidRDefault="00830DDE" w:rsidP="0011365C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30DDE" w:rsidRDefault="00830DDE" w:rsidP="005221B0">
      <w:pPr>
        <w:rPr>
          <w:vanish/>
          <w:sz w:val="20"/>
          <w:szCs w:val="20"/>
        </w:rPr>
        <w:sectPr w:rsidR="00830DDE" w:rsidSect="00830DDE">
          <w:pgSz w:w="12240" w:h="15840"/>
          <w:pgMar w:top="864" w:right="245" w:bottom="245" w:left="245" w:header="720" w:footer="720" w:gutter="0"/>
          <w:paperSrc w:first="15" w:other="15"/>
          <w:pgNumType w:start="1"/>
          <w:cols w:space="720"/>
        </w:sectPr>
      </w:pPr>
    </w:p>
    <w:p w:rsidR="00830DDE" w:rsidRPr="005221B0" w:rsidRDefault="00830DDE" w:rsidP="005221B0">
      <w:pPr>
        <w:rPr>
          <w:vanish/>
          <w:sz w:val="20"/>
          <w:szCs w:val="20"/>
        </w:rPr>
      </w:pPr>
    </w:p>
    <w:sectPr w:rsidR="00830DDE" w:rsidRPr="005221B0" w:rsidSect="00830DDE">
      <w:type w:val="continuous"/>
      <w:pgSz w:w="12240" w:h="15840"/>
      <w:pgMar w:top="864" w:right="245" w:bottom="245" w:left="245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A3"/>
    <w:rsid w:val="00085301"/>
    <w:rsid w:val="0011365C"/>
    <w:rsid w:val="002636A3"/>
    <w:rsid w:val="00271D78"/>
    <w:rsid w:val="004354A3"/>
    <w:rsid w:val="00440451"/>
    <w:rsid w:val="005221B0"/>
    <w:rsid w:val="00523855"/>
    <w:rsid w:val="005542AB"/>
    <w:rsid w:val="005D3D60"/>
    <w:rsid w:val="00830DDE"/>
    <w:rsid w:val="009B64C2"/>
    <w:rsid w:val="00A55F0F"/>
    <w:rsid w:val="00C9678D"/>
    <w:rsid w:val="00D826B4"/>
    <w:rsid w:val="00DB1D28"/>
    <w:rsid w:val="00E558C9"/>
    <w:rsid w:val="00EC5657"/>
    <w:rsid w:val="00ED7A62"/>
    <w:rsid w:val="00F477F2"/>
    <w:rsid w:val="00FD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0F4FD-D1D0-4B01-A267-2216B8C3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432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2AB"/>
    <w:pPr>
      <w:spacing w:before="24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6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Fincher</dc:creator>
  <cp:keywords/>
  <dc:description/>
  <cp:lastModifiedBy>Christina Hernandez</cp:lastModifiedBy>
  <cp:revision>1</cp:revision>
  <cp:lastPrinted>2019-04-03T23:27:00Z</cp:lastPrinted>
  <dcterms:created xsi:type="dcterms:W3CDTF">2021-03-29T16:31:00Z</dcterms:created>
  <dcterms:modified xsi:type="dcterms:W3CDTF">2021-03-29T16:32:00Z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-1771299008</vt:i4>
  </property>
  <property fmtid="{D5CDD505-2E9C-101B-9397-08002B2CF9AE}" pid="3" name="_NewReviewCycle">
    <vt:lpwstr/>
  </property>
  <property fmtid="{D5CDD505-2E9C-101B-9397-08002B2CF9AE}" pid="4" name="_EmailSubject">
    <vt:lpwstr>VR Rental Notice</vt:lpwstr>
  </property>
  <property fmtid="{D5CDD505-2E9C-101B-9397-08002B2CF9AE}" pid="5" name="_AuthorEmail">
    <vt:lpwstr>Lucia.Fincher@sonoma-county.org</vt:lpwstr>
  </property>
  <property fmtid="{D5CDD505-2E9C-101B-9397-08002B2CF9AE}" pid="6" name="_AuthorEmailDisplayName">
    <vt:lpwstr>Lucia Fincher</vt:lpwstr>
  </property>
  <property fmtid="{D5CDD505-2E9C-101B-9397-08002B2CF9AE}" pid="7" name="_ReviewingToolsShownOnce">
    <vt:lpwstr/>
  </property>
</Properties>
</file>